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1E729" w14:textId="4A5FE592" w:rsidR="00BD2874" w:rsidRPr="00EF0348" w:rsidRDefault="008736CF">
      <w:pPr>
        <w:rPr>
          <w:rFonts w:cs="Calibri"/>
          <w:b/>
          <w:bCs/>
          <w:color w:val="000000"/>
        </w:rPr>
      </w:pPr>
      <w:r w:rsidRPr="00EF0348">
        <w:rPr>
          <w:rFonts w:cs="Calibri"/>
          <w:b/>
          <w:bCs/>
          <w:color w:val="000000"/>
        </w:rPr>
        <w:t>Výsledky interného hodnotenie úrovne tvorivých činností podľa štandardov pre št</w:t>
      </w:r>
      <w:r w:rsidR="00DE25C2" w:rsidRPr="00EF0348">
        <w:rPr>
          <w:rFonts w:cs="Calibri"/>
          <w:b/>
          <w:bCs/>
          <w:color w:val="000000"/>
        </w:rPr>
        <w:t>udijný</w:t>
      </w:r>
      <w:r w:rsidRPr="00EF0348">
        <w:rPr>
          <w:rFonts w:cs="Calibri"/>
          <w:b/>
          <w:bCs/>
          <w:color w:val="000000"/>
        </w:rPr>
        <w:t xml:space="preserve"> program</w:t>
      </w:r>
    </w:p>
    <w:p w14:paraId="75487338" w14:textId="506D5CFB" w:rsidR="00400153" w:rsidRPr="00EF0348" w:rsidRDefault="00400153" w:rsidP="00400153">
      <w:pPr>
        <w:pStyle w:val="NoSpacing"/>
      </w:pPr>
      <w:r w:rsidRPr="00EF0348">
        <w:rPr>
          <w:b/>
          <w:bCs/>
        </w:rPr>
        <w:t>Názov študijného program</w:t>
      </w:r>
      <w:r w:rsidR="00E4714E">
        <w:rPr>
          <w:b/>
          <w:bCs/>
        </w:rPr>
        <w:t>u</w:t>
      </w:r>
      <w:r w:rsidRPr="00EF0348">
        <w:rPr>
          <w:b/>
          <w:bCs/>
        </w:rPr>
        <w:t>:</w:t>
      </w:r>
      <w:r w:rsidRPr="00EF0348">
        <w:t xml:space="preserve"> </w:t>
      </w:r>
      <w:proofErr w:type="spellStart"/>
      <w:r w:rsidRPr="00EF0348">
        <w:t/>
      </w:r>
      <w:proofErr w:type="spellEnd"/>
      <w:r w:rsidRPr="00EF0348">
        <w:t>banská geológia a geologický prieskum</w:t>
      </w:r>
    </w:p>
    <w:p w14:paraId="033D532E" w14:textId="77777777" w:rsidR="00E4714E" w:rsidRPr="00EF0348" w:rsidRDefault="00E4714E" w:rsidP="00E4714E">
      <w:pPr>
        <w:pStyle w:val="NoSpacing"/>
        <w:rPr>
          <w:rFonts w:cs="Calibri"/>
          <w:color w:val="000000"/>
        </w:rPr>
      </w:pPr>
      <w:r w:rsidRPr="00EF0348">
        <w:rPr>
          <w:rFonts w:cs="Calibri"/>
          <w:b/>
          <w:bCs/>
          <w:color w:val="000000"/>
        </w:rPr>
        <w:t>Názov študijného odboru:</w:t>
      </w:r>
      <w:r w:rsidRPr="00EF0348">
        <w:rPr>
          <w:rFonts w:cs="Calibri"/>
          <w:color w:val="000000"/>
        </w:rPr>
        <w:t xml:space="preserve"> </w:t>
      </w:r>
      <w:proofErr w:type="spellStart"/>
      <w:r w:rsidRPr="00EF0348">
        <w:rPr>
          <w:rFonts w:cs="Calibri"/>
          <w:color w:val="000000"/>
        </w:rPr>
        <w:t/>
      </w:r>
      <w:proofErr w:type="spellEnd"/>
      <w:r w:rsidRPr="00EF0348">
        <w:rPr>
          <w:rFonts w:cs="Calibri"/>
          <w:color w:val="000000"/>
        </w:rPr>
        <w:t>získavanie a spracovanie zemských zdrojov</w:t>
      </w:r>
    </w:p>
    <w:p w14:paraId="7EF886A2" w14:textId="1691F1EE" w:rsidR="00400153" w:rsidRPr="00EF0348" w:rsidRDefault="00400153" w:rsidP="00400153">
      <w:pPr>
        <w:pStyle w:val="NoSpacing"/>
      </w:pPr>
      <w:r w:rsidRPr="00EF0348">
        <w:rPr>
          <w:b/>
          <w:bCs/>
        </w:rPr>
        <w:t>Stupeň vysokoškolského štúdia:</w:t>
      </w:r>
      <w:r w:rsidRPr="00EF0348">
        <w:t xml:space="preserve"> </w:t>
      </w:r>
      <w:proofErr w:type="spellStart"/>
      <w:r w:rsidRPr="00EF0348">
        <w:t/>
      </w:r>
      <w:proofErr w:type="spellEnd"/>
      <w:r w:rsidRPr="00EF0348">
        <w:t>3.</w:t>
      </w:r>
    </w:p>
    <w:p w14:paraId="07177BDD" w14:textId="19502831" w:rsidR="008736CF" w:rsidRDefault="00400153" w:rsidP="00400153">
      <w:pPr>
        <w:pStyle w:val="NoSpacing"/>
        <w:rPr>
          <w:rFonts w:cs="Calibri"/>
          <w:color w:val="000000"/>
        </w:rPr>
      </w:pPr>
      <w:r w:rsidRPr="00EF0348">
        <w:rPr>
          <w:rFonts w:cs="Calibri"/>
          <w:b/>
          <w:bCs/>
          <w:color w:val="000000"/>
        </w:rPr>
        <w:t>Forma štúdia:</w:t>
      </w:r>
      <w:r w:rsidRPr="00EF0348">
        <w:rPr>
          <w:rFonts w:cs="Calibri"/>
          <w:color w:val="000000"/>
        </w:rPr>
        <w:t xml:space="preserve"> </w:t>
      </w:r>
      <w:proofErr w:type="spellStart"/>
      <w:r w:rsidRPr="00EF0348">
        <w:rPr>
          <w:rFonts w:cs="Calibri"/>
          <w:color w:val="000000"/>
        </w:rPr>
        <w:t/>
      </w:r>
      <w:proofErr w:type="spellEnd"/>
      <w:r w:rsidRPr="00EF0348">
        <w:rPr>
          <w:rFonts w:cs="Calibri"/>
          <w:color w:val="000000"/>
        </w:rPr>
        <w:t xml:space="preserve">denná
</w:t>
      </w:r>
    </w:p>
    <w:p w14:paraId="332292FA" w14:textId="5B250029" w:rsidR="00E4714E" w:rsidRPr="00EF0348" w:rsidRDefault="005D200C" w:rsidP="00400153">
      <w:pPr>
        <w:pStyle w:val="NoSpacing"/>
        <w:rPr>
          <w:rFonts w:cs="Calibri"/>
          <w:color w:val="000000"/>
        </w:rPr>
      </w:pPr>
      <w:r w:rsidRPr="008C6143">
        <w:rPr>
          <w:rFonts w:cs="Calibri"/>
          <w:b/>
          <w:bCs/>
          <w:color w:val="000000"/>
        </w:rPr>
        <w:t>Fakulta:</w:t>
      </w:r>
      <w:r>
        <w:rPr>
          <w:rFonts w:cs="Calibri"/>
          <w:color w:val="000000"/>
        </w:rPr>
        <w:t xml:space="preserve"> </w:t>
      </w:r>
      <w:r w:rsidR="008C6143" w:rsidRPr="008C6143">
        <w:rPr>
          <w:rFonts w:cs="Calibri"/>
          <w:color w:val="000000"/>
        </w:rPr>
        <w:t>Fakulta baníctva, ekológie, riadenia a geotechnológií</w:t>
      </w:r>
    </w:p>
    <w:p w14:paraId="77DF1354" w14:textId="77777777" w:rsidR="00400153" w:rsidRPr="00EF0348" w:rsidRDefault="00400153" w:rsidP="00400153">
      <w:pPr>
        <w:pStyle w:val="NoSpacing"/>
        <w:rPr>
          <w:rFonts w:cs="Calibri"/>
          <w:color w:val="000000"/>
        </w:rPr>
      </w:pPr>
    </w:p>
    <w:p w14:paraId="193EAAFE" w14:textId="77777777" w:rsidR="004E2932" w:rsidRDefault="004E2932" w:rsidP="004E2932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Výber výstupov tvorivej činnosti (ďalej len „VTČ“) sa na TUKE realizoval podľa odporúčaní uvedených v </w:t>
      </w:r>
      <w:hyperlink r:id="rId7" w:history="1">
        <w:r w:rsidRPr="008953DE">
          <w:rPr>
            <w:rStyle w:val="Hyperlink"/>
            <w:rFonts w:cs="Calibri"/>
          </w:rPr>
          <w:t>Prílohe č. 2</w:t>
        </w:r>
      </w:hyperlink>
      <w:r>
        <w:rPr>
          <w:rFonts w:cs="Calibri"/>
          <w:color w:val="000000"/>
        </w:rPr>
        <w:t xml:space="preserve"> k </w:t>
      </w:r>
      <w:hyperlink r:id="rId8" w:history="1">
        <w:r w:rsidRPr="008953DE">
          <w:rPr>
            <w:rStyle w:val="Hyperlink"/>
            <w:rFonts w:cs="Calibri"/>
          </w:rPr>
          <w:t>Vnútornému systému zabezpečovania kvality vysokoškolského vzdelávania na TUKE</w:t>
        </w:r>
      </w:hyperlink>
      <w:r>
        <w:rPr>
          <w:rFonts w:cs="Calibri"/>
          <w:color w:val="000000"/>
        </w:rPr>
        <w:t>. Jednotlivé VTČ sú uložené v informačnom systéme RES (</w:t>
      </w:r>
      <w:hyperlink r:id="rId9" w:history="1">
        <w:r w:rsidRPr="008953DE">
          <w:rPr>
            <w:rStyle w:val="Hyperlink"/>
            <w:rFonts w:cs="Calibri"/>
          </w:rPr>
          <w:t>res.tuke.sk</w:t>
        </w:r>
      </w:hyperlink>
      <w:r>
        <w:rPr>
          <w:rFonts w:cs="Calibri"/>
          <w:color w:val="000000"/>
        </w:rPr>
        <w:t xml:space="preserve">), ktorý slúži na podporu </w:t>
      </w:r>
      <w:r w:rsidRPr="00D63D7D">
        <w:rPr>
          <w:rFonts w:cs="Calibri"/>
          <w:color w:val="000000"/>
        </w:rPr>
        <w:t>Vnútorn</w:t>
      </w:r>
      <w:r>
        <w:rPr>
          <w:rFonts w:cs="Calibri"/>
          <w:color w:val="000000"/>
        </w:rPr>
        <w:t>ého</w:t>
      </w:r>
      <w:r w:rsidRPr="00D63D7D">
        <w:rPr>
          <w:rFonts w:cs="Calibri"/>
          <w:color w:val="000000"/>
        </w:rPr>
        <w:t xml:space="preserve"> systém</w:t>
      </w:r>
      <w:r>
        <w:rPr>
          <w:rFonts w:cs="Calibri"/>
          <w:color w:val="000000"/>
        </w:rPr>
        <w:t>u</w:t>
      </w:r>
      <w:r w:rsidRPr="00D63D7D">
        <w:rPr>
          <w:rFonts w:cs="Calibri"/>
          <w:color w:val="000000"/>
        </w:rPr>
        <w:t xml:space="preserve"> zabezpečovania kvality vysokoškolského vzdelávania na TUKE</w:t>
      </w:r>
      <w:r>
        <w:rPr>
          <w:rFonts w:cs="Calibri"/>
          <w:color w:val="000000"/>
        </w:rPr>
        <w:t>. Z informačného systému RES je možné exportovať jednotlivé VTČ priamo v tlačive predpísanom SAA VŠ s uvedením c</w:t>
      </w:r>
      <w:r w:rsidRPr="00D63D7D">
        <w:rPr>
          <w:rFonts w:cs="Calibri"/>
          <w:color w:val="000000"/>
        </w:rPr>
        <w:t>harakteristiky predkladaných výstupov tvorivých činností podľa čl. 7, odsek 2 Štandardov pre študijný program a čl. 2</w:t>
      </w:r>
      <w:r>
        <w:rPr>
          <w:rFonts w:cs="Calibri"/>
          <w:color w:val="000000"/>
        </w:rPr>
        <w:t>3</w:t>
      </w:r>
      <w:r w:rsidRPr="00D63D7D">
        <w:rPr>
          <w:rFonts w:cs="Calibri"/>
          <w:color w:val="000000"/>
        </w:rPr>
        <w:t xml:space="preserve"> Metodiky na vyhodnocovanie štandardov</w:t>
      </w:r>
      <w:r>
        <w:rPr>
          <w:rFonts w:cs="Calibri"/>
          <w:color w:val="000000"/>
        </w:rPr>
        <w:t>, konkrétne</w:t>
      </w:r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anot</w:t>
      </w:r>
      <w:r>
        <w:rPr>
          <w:rFonts w:cs="Calibri"/>
          <w:color w:val="000000"/>
        </w:rPr>
        <w:t>ácie</w:t>
      </w:r>
      <w:proofErr w:type="spellEnd"/>
      <w:r>
        <w:rPr>
          <w:rFonts w:cs="Calibri"/>
          <w:color w:val="000000"/>
        </w:rPr>
        <w:t>, autorského vkladu, dopadom na vzdelávací proces, dopadom na spoločensko-hospodársku prax aj so zoznamom 5 citácií.</w:t>
      </w:r>
    </w:p>
    <w:p w14:paraId="14329F87" w14:textId="77777777" w:rsidR="004E2932" w:rsidRDefault="004E2932" w:rsidP="004E2932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Proces hodnotenia VTČ prebiehal spôsobom </w:t>
      </w:r>
      <w:r w:rsidRPr="002E04C6">
        <w:rPr>
          <w:rFonts w:cs="Calibri"/>
          <w:b/>
          <w:bCs/>
          <w:color w:val="000000"/>
        </w:rPr>
        <w:t>samohodnotenia autorom</w:t>
      </w:r>
      <w:r>
        <w:rPr>
          <w:rFonts w:cs="Calibri"/>
          <w:color w:val="000000"/>
        </w:rPr>
        <w:t xml:space="preserve"> VTČ, ktorý daný VTČ predkladá a to tak, že v informačnom systéme RES bola vybraná príslušná úroveň (A+, A, A-, B, C) a slovne opísané zdôvodnenie príslušnej vybranej úrovne pre daný VTČ v slovenskom aj anglickom jazyku. </w:t>
      </w:r>
    </w:p>
    <w:p w14:paraId="751EBBEE" w14:textId="77777777" w:rsidR="004E2932" w:rsidRPr="00D63D7D" w:rsidRDefault="004E2932" w:rsidP="004E2932">
      <w:pPr>
        <w:jc w:val="both"/>
        <w:rPr>
          <w:rFonts w:cs="Calibri"/>
          <w:color w:val="000000"/>
        </w:rPr>
      </w:pPr>
      <w:r w:rsidRPr="00DE25C2">
        <w:rPr>
          <w:rFonts w:cs="Calibri"/>
          <w:color w:val="000000"/>
        </w:rPr>
        <w:t xml:space="preserve">Hodnotiaci profil výstupov sa </w:t>
      </w:r>
      <w:r>
        <w:rPr>
          <w:rFonts w:cs="Calibri"/>
          <w:color w:val="000000"/>
        </w:rPr>
        <w:t xml:space="preserve">následne </w:t>
      </w:r>
      <w:r w:rsidRPr="00DE25C2">
        <w:rPr>
          <w:rFonts w:cs="Calibri"/>
          <w:color w:val="000000"/>
        </w:rPr>
        <w:t>vytvor</w:t>
      </w:r>
      <w:r>
        <w:rPr>
          <w:rFonts w:cs="Calibri"/>
          <w:color w:val="000000"/>
        </w:rPr>
        <w:t xml:space="preserve">il </w:t>
      </w:r>
      <w:r w:rsidRPr="00DE25C2">
        <w:rPr>
          <w:rFonts w:cs="Calibri"/>
          <w:color w:val="000000"/>
        </w:rPr>
        <w:t>výpočtom percentuálneho podielu výstupov, ktoré sú priradené jednotlivým úrovniam kvality, pričom každý výstup prispieva</w:t>
      </w:r>
      <w:r>
        <w:rPr>
          <w:rFonts w:cs="Calibri"/>
          <w:color w:val="000000"/>
        </w:rPr>
        <w:t>l</w:t>
      </w:r>
      <w:r w:rsidRPr="00DE25C2">
        <w:rPr>
          <w:rFonts w:cs="Calibri"/>
          <w:color w:val="000000"/>
        </w:rPr>
        <w:t xml:space="preserve"> rovnakým dielom. Hodnoty percentuálnych podielov </w:t>
      </w:r>
      <w:r>
        <w:rPr>
          <w:rFonts w:cs="Calibri"/>
          <w:color w:val="000000"/>
        </w:rPr>
        <w:t>boli</w:t>
      </w:r>
      <w:r w:rsidRPr="00DE25C2">
        <w:rPr>
          <w:rFonts w:cs="Calibri"/>
          <w:color w:val="000000"/>
        </w:rPr>
        <w:t xml:space="preserve"> zaokrúhl</w:t>
      </w:r>
      <w:r>
        <w:rPr>
          <w:rFonts w:cs="Calibri"/>
          <w:color w:val="000000"/>
        </w:rPr>
        <w:t>ené</w:t>
      </w:r>
      <w:r w:rsidRPr="00DE25C2">
        <w:rPr>
          <w:rFonts w:cs="Calibri"/>
          <w:color w:val="000000"/>
        </w:rPr>
        <w:t xml:space="preserve"> na celé číslo.</w:t>
      </w:r>
      <w:r>
        <w:rPr>
          <w:rFonts w:cs="Calibri"/>
          <w:color w:val="000000"/>
        </w:rPr>
        <w:t xml:space="preserve"> </w:t>
      </w:r>
      <w:r>
        <w:t>Výsledné skóre úrovne tvorivej činnosti pre oblasť posudzovania sa vypočítalo podľa vzťahu uvedeného v Prílohe č. 2, resp. v Štandardoch SAA VŠ.</w:t>
      </w:r>
    </w:p>
    <w:p w14:paraId="371C9B03" w14:textId="77777777" w:rsidR="004E2932" w:rsidRPr="008736CF" w:rsidRDefault="004E2932" w:rsidP="004E2932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Posúdenie VTČ samohodnotením autorom príslušného VTČ a následne aj výsledný profil výstupov boli prerokované na zasadnutí </w:t>
      </w:r>
      <w:hyperlink r:id="rId10" w:history="1">
        <w:r w:rsidRPr="008452E9">
          <w:rPr>
            <w:rStyle w:val="Hyperlink"/>
            <w:rFonts w:cs="Calibri"/>
          </w:rPr>
          <w:t>Akreditačnej rady TUKE</w:t>
        </w:r>
      </w:hyperlink>
      <w:r>
        <w:rPr>
          <w:rFonts w:cs="Calibri"/>
          <w:color w:val="000000"/>
        </w:rPr>
        <w:t xml:space="preserve"> dňa 26.08.2022 (</w:t>
      </w:r>
      <w:hyperlink r:id="rId11" w:history="1">
        <w:r w:rsidRPr="009B5937">
          <w:rPr>
            <w:rStyle w:val="Hyperlink"/>
            <w:rFonts w:cs="Calibri"/>
          </w:rPr>
          <w:t>zápisnica zo zasadnutia AR TUKE</w:t>
        </w:r>
      </w:hyperlink>
      <w:r>
        <w:rPr>
          <w:rFonts w:cs="Calibri"/>
          <w:color w:val="000000"/>
        </w:rPr>
        <w:t>).</w:t>
      </w:r>
    </w:p>
    <w:p w14:paraId="2E2465F4" w14:textId="79B25B27" w:rsidR="008736CF" w:rsidRPr="00EF0348" w:rsidRDefault="008736CF">
      <w:pPr>
        <w:rPr>
          <w:rFonts w:cs="Calibri"/>
          <w:b/>
          <w:bCs/>
          <w:color w:val="000000"/>
          <w:u w:val="single"/>
        </w:rPr>
      </w:pPr>
      <w:r w:rsidRPr="00EF0348">
        <w:rPr>
          <w:rFonts w:cs="Calibri"/>
          <w:b/>
          <w:bCs/>
          <w:color w:val="000000"/>
          <w:u w:val="single"/>
        </w:rPr>
        <w:t>Posudzované výstupy</w:t>
      </w:r>
      <w:r w:rsidR="00F968F1" w:rsidRPr="00EF0348">
        <w:rPr>
          <w:rFonts w:cs="Calibri"/>
          <w:b/>
          <w:bCs/>
          <w:color w:val="000000"/>
          <w:u w:val="single"/>
        </w:rPr>
        <w:t xml:space="preserve"> pre daný študijný program</w:t>
      </w:r>
      <w:r w:rsidRPr="00EF0348">
        <w:rPr>
          <w:rFonts w:cs="Calibri"/>
          <w:b/>
          <w:bCs/>
          <w:color w:val="000000"/>
          <w:u w:val="single"/>
        </w:rPr>
        <w:t>:</w:t>
      </w:r>
    </w:p>
    <w:p w14:paraId="2AF041F2" w14:textId="04434D38" w:rsidR="008953DE" w:rsidRPr="00EF0348" w:rsidRDefault="00667561">
      <w:pPr>
        <w:rPr>
          <w:rFonts w:cs="Calibri"/>
          <w:color w:val="000000"/>
        </w:rPr>
      </w:pPr>
      <w:r w:rsidRPr="00EF0348">
        <w:rPr>
          <w:rFonts w:cs="Calibri"/>
          <w:color w:val="000000"/>
        </w:rPr>
        <w:t/>
      </w:r>
      <w:proofErr w:type="spellStart"/>
      <w:r w:rsidRPr="00EF0348">
        <w:rPr>
          <w:rFonts w:cs="Calibri"/>
          <w:color w:val="000000"/>
        </w:rPr>
        <w:t/>
      </w:r>
      <w:proofErr w:type="spellEnd"/>
      <w:r w:rsidRPr="00EF0348">
        <w:rPr>
          <w:rFonts w:cs="Calibri"/>
          <w:color w:val="000000"/>
        </w:rPr>
        <w:t/>
        <w:t xml:space="preserve">1. Environmental significance of trace fossil assemblages in a tide-wave-dominated shallow-marine carbonate system (Lower Cretaceous), northern Neo-Tethys margin, Kopet-Dagh Basin, Iran / Mahmoud Sharafi ... [et al.] - 2022. In: International Journal of Earth Sciences : Geologische Rundschau ; journal of Geologische Vereinigung. - Berlin (Nemecko) : Springer International Publishing AG Roč. 111, č. 1 (2022), s. 103-126 [print, online]. - ISSN 1437-3254 </w:t>
        <w:br/>
        <w:t/>
        <w:br/>
        <w:t xml:space="preserve">2. Janočko, J., Kondela, J., Prekopová, M., Oslanec, J., Ďuriška, I., Budinský, V., Jacko, S., 2017: Štruktúrno-tektonická stavba horninového masívu v oblasti tunela Višňové a jej vplyv na geomechanické vlastnosti hornín v oblasti tunela. Salini Impregilo – Dúha, a.s., </w:t>
        <w:br/>
        <w:t>Inžinierske dielo.</w:t>
        <w:br/>
        <w:t/>
        <w:br/>
        <w:t/>
        <w:br/>
        <w:t>3. Prekopová, M. a Janočko, J. 2009: Quantitative approach in environmental interpretations of deep-marine sediments (Dukla Unit, Western Carpathian Flysch Zone).  Geologica Carpathica. Roč. 60, č. 6 (2009), s. 485-494. -</w:t>
        <w:br/>
        <w:t/>
        <w:br/>
        <w:t xml:space="preserve">4. A Mesoproterozoic hybrid dry-wet aeolian system: Galho do Miguel Formation, SE Brazil / Giorgio Basilici ... [et al.] - 2021. In: Precambrian Research. - Amsterdam (Holandsko) : Elsevier B.V. č. 359 (2021), s. 1-21 . - ISSN 0301-9268 </w:t>
        <w:br/>
        <w:t/>
        <w:br/>
        <w:t xml:space="preserve">5. Architecture of coarse-grained gravity flow deposits in a structurally confined submarine canyon (late Eocene Tokaren Conglomerate, Slovakia) / Juraj Janočko, Giorgio Basilici - 2021. In: Sedimentary Geology : an International Journal of Pure and Applied Sedimentology. - Amsterdam (Holandsko) : Elsevier Roč. 417 (2021), s. [1-16] [print, online]. - ISSN 0037-0738 </w:t>
        <w:br/>
        <w:t/>
        <w:br/>
        <w:t xml:space="preserve">6. Optimization Millisecond Timing Delay of Basting in Mala Vieska Quarry / Blažej Pandula ... [et al.] - 2021. In: EGRSE : Exploration Geophysics, Remote Sensing and Environment. - Praha (Česko) : Česká asociace geofyziků Roč. 28, č. 2 (2021), s. 49-62 [CD-ROM, print]. - ISSN 1803-1447 </w:t>
        <w:br/>
        <w:t/>
        <w:br/>
        <w:t xml:space="preserve">7. Instruments of Mineral Deposit Safeguarding in Poland, Slovakia and Czechia—Comparative Analysis / Slávka Galaš ... [et al.] - 2021. In: Resources. - Basel (Švajčiarsko) : Multidisciplinary Digital Publishing Institute Roč. 10, č. 2 (2021), s. [1-33] [online]. - ISSN 2079-9276 </w:t>
        <w:br/>
        <w:t/>
        <w:br/>
        <w:t xml:space="preserve">8. Garavellite and associated sulphosalts from the Strieborná vein in the Rožňava ore field (Western Carpathians) / Tomáš Mikuš ... [et al.] - 2018. In: Geologica Carpathica. Roč. 69, č. 3 (2018), s. 221-236. - ISSN 1335-0552 </w:t>
        <w:br/>
        <w:t/>
        <w:br/>
        <w:t xml:space="preserve">9. Research of the Technical Seismicity Due to Blasting Works in Quarries and Their Impact on the Environment and Population / Ján Fehér ... [et al.] - 2021. In: Applied Sciences. - Bazilej (Švajčiarsko) : Multidisciplinary Digital Publishing Institute Roč. 11, č. 5 (2021), s. 1-21 [online]. - ISSN 2076-3417 (online) </w:t>
        <w:br/>
        <w:t/>
        <w:br/>
        <w:t xml:space="preserve">10. The importance of seismic methods application for geological reconstruction of rockslide threatened open pit / Julián Kondela ... [et al.] - 2018. In: Journal of Applied Geophysics. - Amsterdam (Holandsko) : Elsevier Roč. 159 (2018), s. 304-311 [print]. - ISSN 0926-9851 </w:t>
        <w:br/>
        <w:t/>
        <w:br/>
        <w:t xml:space="preserve">11. Possibilities of failure analysis for steel cord conveyor belts using knowledge obtained from non-destructive testing of steel ropes / Gabriel Fedorko ... [et al.] - 2016. In: Engineering Failure Analysis. Vol. 67 (2016), p. 33-45. - ISSN 1350-6307 </w:t>
        <w:br/>
        <w:t/>
        <w:br/>
        <w:t xml:space="preserve">12. Failure analysis of hoisting steel wire rope / Pavel Peterka ... [et al.] - 2014. In: Engineering Failure Analysis. Vol. 45 (2014), p. 96 -105. - ISSN 1350-8307 </w:t>
        <w:br/>
        <w:t/>
        <w:br/>
        <w:t xml:space="preserve">13. Failure analysis of the journal bearing pulley of the cargo cable way / Pavel Peterka ... [et al.] - 2020. In: Engineering Failure Analysis. - Amsterdam (Nemecko) : Elsevier Roč. 111 (2020), s. 1-9 [print, online]. - ISSN 1350-6307 </w:t>
        <w:br/>
        <w:t/>
        <w:br/>
        <w:t xml:space="preserve">14. The influence of corrosion on the life of steel ropes and prediction of their decommissioning / Vieroslav Molnár ... [et al.] - 2017. In: Engineering failure analysis. Vol. 74 (2017), p. 119-132. - ISSN 1350-6307 </w:t>
        <w:br/>
        <w:t/>
        <w:br/>
        <w:t xml:space="preserve">15. Measurement of tight in steel ropes by a mean of thermovision / Jozef Krešák ... [et al.] - 2014. In: Measurement. Vol. 50 (2014), p. 93-98. - ISSN 0263-2241 </w:t>
        <w:br/>
        <w:t/>
        <w:br/>
        <w:t xml:space="preserve">16. Hydrogeological Conditions of Košice City / Ladislav Tometz, Diana Dirnerová, Dana Tometzová - 2019. In: Geosciences and Engineering : a Publication of the University of miskolc. - Miskolc (Maďarsko) : Miskolc University Press Roč. 7, č. 11 (2019), s. 1-93 [print]. - ISSN 2063-6997 </w:t>
        <w:br/>
        <w:t/>
        <w:br/>
        <w:t xml:space="preserve">17. Percolation of Water from Surface Runoff – Case Studies / Martina Zeleňáková ... [et al.] - 2019. In: New Trends in Urban Drainage Modelling : UDM 2018. - Cham (Švajčiarsko) : Springer Nature Switzerland s. 809-813 [online]. - ISBN 978-3-319-99866-4 </w:t>
        <w:br/>
        <w:t/>
        <w:br/>
        <w:t xml:space="preserve">18. Čižatice- prieskumný vrt pre získanie zdroja geotermálne vody / Erika Škvareková ... [et al.] - 1. vyd. - Košice : Technická univerzita v Košiciach - 2019. - 129 s. [print]. </w:t>
        <w:br/>
        <w:t/>
        <w:br/>
        <w:t xml:space="preserve">19. Hydrogeologická situácia po zrútení soľnej bane v ukrajinskom Solotvyne / Eva Singovszká, Martina Zeleňáková, Ladislav Tometz - 2020. In: Stavby a životné prostredie : zborník recenzovaných vedeckých prác ÚEI 2020. - Košice (Slovensko) : Technická univerzita v Košiciach s. 58-65 [print]. - ISBN 978-80-553-3708-1 </w:t>
        <w:br/>
        <w:t/>
        <w:br/>
        <w:t xml:space="preserve">20. Comprehensive study of the percolation of water from surface runoff with an emphasis on the retention capacity and intensity of precipitation / Martina Zeleňáková ... [et al.] - 2019. In: Water Science and Technology. Roč. 79, č. 12 (2019), s. 2407-2416 [print]. - ISSN 0273-1223 </w:t>
        <w:br/>
        <w:t/>
        <w:br/>
        <w:t xml:space="preserve">21. The Late Cretaceous conditions of the Gombasek beds sedimentation (Silica nappe, Western Carpathians) / Stanislav Jacko ... [et al.] - 2016. In: Acta Montanistica Slovaca. Roč. 21, č. 4 (2016), s. 259-271. - ISSN 1335-1788 </w:t>
        <w:br/>
        <w:t/>
        <w:br/>
        <w:t xml:space="preserve">22. The Suitability of UAS for Mass Movement Monitoring Caused by Torrential Rainfall-A Study on the Talus Cones in the Alpine Terrain in High Tatras, Slovakia / Rudolf Urban ... [et al.] - 2019. In: ISPRS International journal of geo-information. - Basel (Švajčiarsko) : Multidisciplinary Digital Publishing Institute, 2012 Roč. 8, č. 8 (2019), s. 317-317 [online]. - ISSN 2220-9964 (online) </w:t>
        <w:br/>
        <w:t/>
        <w:br/>
        <w:t xml:space="preserve">23. The use of multi-geophysical methods to determine the geothermal potential: a case study from the humenné unit (the eastern slovak basin) / Stanislav Jacko ... [et al.] - 2022. In: Applied sciences. - Bazilej (Švajčiarsko) : Multidisciplinary Digital Publishing Institute Roč. 12, č. 5 (2022), s. [1-18] [online]. - ISSN 2076-3417 (online) </w:t>
        <w:br/>
        <w:t/>
        <w:br/>
        <w:t xml:space="preserve">24. TLS and SfM Approach for Bulk Density Determination of Excavated Heterogeneous Raw Materials / Peter Blišťan ... [et al.] - 2020. In: Minerals. - Bazilej (Švajčiarsko) : Multidisciplinary Digital Publishing Institute, 2011 Roč. 10, č. 2 (2020), s. 1-20 [online]. - ISSN 2075-163X (online) </w:t>
        <w:br/>
        <w:t/>
        <w:br/>
        <w:t xml:space="preserve">25. Structural contraints of neotectonic activity in the eastern part of the Western Carpathians orogenic wedge / Stanislav Jacko ... [et al.] - 2020. In: Quaternary International : the journal of the International Union for Quaternary Research. - Oxford (Veľká Británia) : Pergamon Press (2020), s. [1-17] [print]. - ISSN 1040-6182 </w:t>
        <w:br/>
      </w:r>
    </w:p>
    <w:p w14:paraId="5BA77304" w14:textId="7D66390E" w:rsidR="008953DE" w:rsidRPr="00EF0348" w:rsidRDefault="008953DE">
      <w:pPr>
        <w:rPr>
          <w:rFonts w:cs="Calibri"/>
          <w:b/>
          <w:bCs/>
          <w:color w:val="000000"/>
          <w:u w:val="single"/>
        </w:rPr>
      </w:pPr>
      <w:r w:rsidRPr="00EF0348">
        <w:rPr>
          <w:rFonts w:cs="Calibri"/>
          <w:b/>
          <w:bCs/>
          <w:color w:val="000000"/>
          <w:u w:val="single"/>
        </w:rPr>
        <w:t>Výsledný profil výstupov</w:t>
      </w:r>
      <w:r w:rsidR="00F968F1" w:rsidRPr="00EF0348">
        <w:rPr>
          <w:rFonts w:cs="Calibri"/>
          <w:b/>
          <w:bCs/>
          <w:color w:val="000000"/>
          <w:u w:val="single"/>
        </w:rPr>
        <w:t xml:space="preserve"> </w:t>
      </w:r>
      <w:r w:rsidR="00DE3183" w:rsidRPr="00EF0348">
        <w:rPr>
          <w:rFonts w:cs="Calibri"/>
          <w:b/>
          <w:bCs/>
          <w:color w:val="000000"/>
          <w:u w:val="single"/>
        </w:rPr>
        <w:t xml:space="preserve">a skóre </w:t>
      </w:r>
      <w:r w:rsidR="00F968F1" w:rsidRPr="00EF0348">
        <w:rPr>
          <w:rFonts w:cs="Calibri"/>
          <w:b/>
          <w:bCs/>
          <w:color w:val="000000"/>
          <w:u w:val="single"/>
        </w:rPr>
        <w:t>pre daný študijný program</w:t>
      </w:r>
      <w:r w:rsidRPr="00EF0348">
        <w:rPr>
          <w:rFonts w:cs="Calibri"/>
          <w:b/>
          <w:bCs/>
          <w:color w:val="000000"/>
          <w:u w:val="single"/>
        </w:rPr>
        <w:t>:</w:t>
      </w:r>
    </w:p>
    <w:p w14:paraId="55A7C1C6" w14:textId="2BC208BA" w:rsidR="00ED5FB0" w:rsidRPr="00EF0348" w:rsidRDefault="00ED5FB0">
      <w:pPr>
        <w:rPr>
          <w:rFonts w:cs="Calibri"/>
          <w:color w:val="000000"/>
        </w:rPr>
      </w:pPr>
      <w:r w:rsidRPr="00EF0348">
        <w:rPr>
          <w:rFonts w:cs="Calibri"/>
          <w:color w:val="000000"/>
        </w:rPr>
        <w:t/>
      </w:r>
      <w:proofErr w:type="spellStart"/>
      <w:r w:rsidRPr="00EF0348">
        <w:rPr>
          <w:rFonts w:cs="Calibri"/>
          <w:color w:val="000000"/>
        </w:rPr>
        <w:t/>
      </w:r>
      <w:proofErr w:type="spellEnd"/>
      <w:r w:rsidRPr="00EF0348">
        <w:rPr>
          <w:rFonts w:cs="Calibri"/>
          <w:color w:val="000000"/>
        </w:rPr>
        <w:t xml:space="preserve">A+ (4.28)
</w:t>
      </w:r>
    </w:p>
    <w:p w14:paraId="4CA7EA1F" w14:textId="0BFEFBD9" w:rsidR="008953DE" w:rsidRPr="00EF0348" w:rsidRDefault="008953DE"/>
    <w:sectPr w:rsidR="008953DE" w:rsidRPr="00EF0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75CC4" w14:textId="77777777" w:rsidR="006628EA" w:rsidRDefault="006628EA" w:rsidP="00400153">
      <w:pPr>
        <w:spacing w:after="0" w:line="240" w:lineRule="auto"/>
      </w:pPr>
      <w:r>
        <w:separator/>
      </w:r>
    </w:p>
  </w:endnote>
  <w:endnote w:type="continuationSeparator" w:id="0">
    <w:p w14:paraId="712C7100" w14:textId="77777777" w:rsidR="006628EA" w:rsidRDefault="006628EA" w:rsidP="0040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853B9" w14:textId="77777777" w:rsidR="006628EA" w:rsidRDefault="006628EA" w:rsidP="00400153">
      <w:pPr>
        <w:spacing w:after="0" w:line="240" w:lineRule="auto"/>
      </w:pPr>
      <w:r>
        <w:separator/>
      </w:r>
    </w:p>
  </w:footnote>
  <w:footnote w:type="continuationSeparator" w:id="0">
    <w:p w14:paraId="76A947F0" w14:textId="77777777" w:rsidR="006628EA" w:rsidRDefault="006628EA" w:rsidP="00400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6116F"/>
    <w:multiLevelType w:val="hybridMultilevel"/>
    <w:tmpl w:val="894A57FA"/>
    <w:lvl w:ilvl="0" w:tplc="356CFDA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58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CF"/>
    <w:rsid w:val="00195D30"/>
    <w:rsid w:val="00213F9F"/>
    <w:rsid w:val="00260367"/>
    <w:rsid w:val="00267BCF"/>
    <w:rsid w:val="002E04C6"/>
    <w:rsid w:val="002E530F"/>
    <w:rsid w:val="00400153"/>
    <w:rsid w:val="004E2932"/>
    <w:rsid w:val="00505381"/>
    <w:rsid w:val="00514454"/>
    <w:rsid w:val="005D200C"/>
    <w:rsid w:val="006628EA"/>
    <w:rsid w:val="00667561"/>
    <w:rsid w:val="007E7385"/>
    <w:rsid w:val="00816D1F"/>
    <w:rsid w:val="008452E9"/>
    <w:rsid w:val="008736CF"/>
    <w:rsid w:val="008953DE"/>
    <w:rsid w:val="008C6143"/>
    <w:rsid w:val="00B8165B"/>
    <w:rsid w:val="00BD2874"/>
    <w:rsid w:val="00C15C38"/>
    <w:rsid w:val="00D63D7D"/>
    <w:rsid w:val="00DE1D99"/>
    <w:rsid w:val="00DE25C2"/>
    <w:rsid w:val="00DE3183"/>
    <w:rsid w:val="00E4714E"/>
    <w:rsid w:val="00ED5FB0"/>
    <w:rsid w:val="00EF0348"/>
    <w:rsid w:val="00F968F1"/>
    <w:rsid w:val="00F9730A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C443"/>
  <w15:chartTrackingRefBased/>
  <w15:docId w15:val="{1E234805-6CCD-4224-8D7D-B85C84FD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F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3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3D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001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https://www.tuke.sk/wps/portal/tuke/university/organy-univerzity/akreditacna-rada-tuke" TargetMode="External" Type="http://schemas.openxmlformats.org/officeDocument/2006/relationships/hyperlink"/><Relationship Id="rId11" Target="https://pdf.tuke.sk/zapisnice/Zapis_AR_TUKE_26_08_2022.pdf" TargetMode="External" Type="http://schemas.openxmlformats.org/officeDocument/2006/relationships/hyperlink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ttps://legislativa.tuke.sk/legislativa/sekcia-pre-zamestnancov/prilohy-a-formulare/prilohy_vnutorny_system.zip" TargetMode="External" Type="http://schemas.openxmlformats.org/officeDocument/2006/relationships/hyperlink"/><Relationship Id="rId8" Target="https://legislativa.tuke.sk/legislativa/sekcia-pre-zamestnancov/vnutornysystemzabezpecovaniakvalitynatuke.pdf/@@download/file/VnutornySystemZabezpecovaniaKvalityNaTUKE_v_zneni_dodatku1.pdf" TargetMode="External" Type="http://schemas.openxmlformats.org/officeDocument/2006/relationships/hyperlink"/><Relationship Id="rId9" Target="https://res.tuke.sk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2022-11-17T17:54:00Z</dcterms:created>
  <dc:creator>Ivo Petras</dc:creator>
  <cp:lastModifiedBy>Jaroslav Poruban</cp:lastModifiedBy>
  <dcterms:modified xsi:type="dcterms:W3CDTF">2022-11-21T20:51:00Z</dcterms:modified>
  <cp:revision>27</cp:revision>
</cp:coreProperties>
</file>